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26" w:rsidRDefault="007F3E20">
      <w:pPr>
        <w:rPr>
          <w:b/>
          <w:u w:val="single"/>
        </w:rPr>
      </w:pPr>
      <w:r w:rsidRPr="00922AFE">
        <w:rPr>
          <w:b/>
          <w:u w:val="single"/>
        </w:rPr>
        <w:t>WORKSHEET FOR 11-B</w:t>
      </w:r>
    </w:p>
    <w:p w:rsidR="00733214" w:rsidRDefault="00733214" w:rsidP="00733214">
      <w:pPr>
        <w:jc w:val="center"/>
        <w:rPr>
          <w:b/>
          <w:u w:val="single"/>
        </w:rPr>
      </w:pPr>
      <w:r>
        <w:rPr>
          <w:b/>
          <w:u w:val="single"/>
        </w:rPr>
        <w:t>APPLICATIONS OF EXPONENTIAL AND LOGARITHMIC FUNCTIONS</w:t>
      </w:r>
    </w:p>
    <w:p w:rsidR="00733214" w:rsidRDefault="00733214" w:rsidP="00733214">
      <w:pPr>
        <w:rPr>
          <w:b/>
        </w:rPr>
      </w:pPr>
      <w:r>
        <w:rPr>
          <w:b/>
        </w:rPr>
        <w:t>Exponential Growth</w:t>
      </w:r>
    </w:p>
    <w:p w:rsidR="00733214" w:rsidRDefault="00733214" w:rsidP="00733214">
      <w:r>
        <w:rPr>
          <w:b/>
        </w:rPr>
        <w:t xml:space="preserve">Task 1: </w:t>
      </w:r>
      <w:r w:rsidRPr="00733214">
        <w:t>Suppose</w:t>
      </w:r>
      <w:r>
        <w:rPr>
          <w:b/>
        </w:rPr>
        <w:t xml:space="preserve"> </w:t>
      </w:r>
      <w:r w:rsidRPr="00733214">
        <w:t>that in a count of bacteria experiment; there are G</w:t>
      </w:r>
      <w:r>
        <w:rPr>
          <w:vertAlign w:val="subscript"/>
        </w:rPr>
        <w:t>0</w:t>
      </w:r>
      <w:r>
        <w:t xml:space="preserve"> </w:t>
      </w:r>
      <w:r w:rsidRPr="00733214">
        <w:t xml:space="preserve">bacteria in a colony. The number of bacteria </w:t>
      </w:r>
      <w:r w:rsidR="00174A18">
        <w:t>will be a-times more in</w:t>
      </w:r>
      <w:r w:rsidRPr="00733214">
        <w:t xml:space="preserve"> every hour</w:t>
      </w:r>
      <w:r>
        <w:t>.</w:t>
      </w:r>
      <w:r w:rsidR="00174A18">
        <w:t xml:space="preserve"> If the count lasts t hours, find the number of bacteria t hours later.</w:t>
      </w:r>
    </w:p>
    <w:p w:rsidR="00174A18" w:rsidRDefault="00174A18" w:rsidP="00733214">
      <w:r>
        <w:t>At t=0</w:t>
      </w:r>
      <w:r>
        <w:sym w:font="Wingdings" w:char="F0E0"/>
      </w:r>
      <w:r>
        <w:t xml:space="preserve">  </w:t>
      </w:r>
      <w:proofErr w:type="gramStart"/>
      <w:r w:rsidR="00D17C51">
        <w:t>G(</w:t>
      </w:r>
      <w:proofErr w:type="gramEnd"/>
      <w:r w:rsidR="00D17C51">
        <w:t>0)=</w:t>
      </w:r>
      <w:r>
        <w:t>G</w:t>
      </w:r>
      <w:r>
        <w:rPr>
          <w:vertAlign w:val="subscript"/>
        </w:rPr>
        <w:t>0</w:t>
      </w:r>
      <w:r>
        <w:t xml:space="preserve"> (initial amount of bacteria)</w:t>
      </w:r>
    </w:p>
    <w:p w:rsidR="00174A18" w:rsidRDefault="00174A18" w:rsidP="00733214">
      <w:r>
        <w:t xml:space="preserve">1 hour later </w:t>
      </w:r>
      <w:r>
        <w:sym w:font="Wingdings" w:char="F0E0"/>
      </w:r>
      <w:r>
        <w:t xml:space="preserve"> </w:t>
      </w:r>
    </w:p>
    <w:p w:rsidR="00174A18" w:rsidRDefault="00174A18" w:rsidP="00733214">
      <w:r>
        <w:t>2 hours later</w:t>
      </w:r>
      <w:r>
        <w:sym w:font="Wingdings" w:char="F0E0"/>
      </w:r>
    </w:p>
    <w:p w:rsidR="00174A18" w:rsidRDefault="00174A18" w:rsidP="00733214">
      <w:r>
        <w:t>3 hours later</w:t>
      </w:r>
      <w:r>
        <w:sym w:font="Wingdings" w:char="F0E0"/>
      </w:r>
    </w:p>
    <w:p w:rsidR="00174A18" w:rsidRDefault="00174A18" w:rsidP="00733214">
      <w:r>
        <w:t>…</w:t>
      </w:r>
    </w:p>
    <w:p w:rsidR="00174A18" w:rsidRDefault="00174A18" w:rsidP="00733214">
      <w:proofErr w:type="gramStart"/>
      <w:r>
        <w:t>t</w:t>
      </w:r>
      <w:proofErr w:type="gramEnd"/>
      <w:r>
        <w:t xml:space="preserve"> hours later</w:t>
      </w:r>
      <w:r>
        <w:sym w:font="Wingdings" w:char="F0E0"/>
      </w:r>
    </w:p>
    <w:p w:rsidR="00174A18" w:rsidRDefault="00174A18" w:rsidP="00733214"/>
    <w:p w:rsidR="00C02BD5" w:rsidRDefault="00174A18" w:rsidP="00C02BD5">
      <w:r w:rsidRPr="00174A18">
        <w:rPr>
          <w:b/>
        </w:rPr>
        <w:t>Ex:</w:t>
      </w:r>
      <w:r>
        <w:rPr>
          <w:b/>
        </w:rPr>
        <w:t xml:space="preserve"> </w:t>
      </w:r>
      <w:r w:rsidR="00C02BD5">
        <w:t>In a</w:t>
      </w:r>
      <w:r w:rsidR="00C02BD5" w:rsidRPr="00C02BD5">
        <w:t xml:space="preserve"> </w:t>
      </w:r>
      <w:r w:rsidR="00C02BD5" w:rsidRPr="00733214">
        <w:t xml:space="preserve">count of bacteria experiment; there are </w:t>
      </w:r>
      <w:r w:rsidR="00C02BD5">
        <w:t xml:space="preserve">100 </w:t>
      </w:r>
      <w:r w:rsidR="00C02BD5" w:rsidRPr="00733214">
        <w:t xml:space="preserve">bacteria in a colony. The number of bacteria </w:t>
      </w:r>
      <w:r w:rsidR="00C02BD5">
        <w:t>will be a-times more in</w:t>
      </w:r>
      <w:r w:rsidR="00C02BD5" w:rsidRPr="00733214">
        <w:t xml:space="preserve"> every hour</w:t>
      </w:r>
      <w:r w:rsidR="00C02BD5">
        <w:t xml:space="preserve">. If the count starts at 10:00 am, find a growth </w:t>
      </w:r>
      <w:proofErr w:type="spellStart"/>
      <w:r w:rsidR="00C02BD5">
        <w:t>model</w:t>
      </w:r>
      <w:proofErr w:type="spellEnd"/>
      <w:r w:rsidR="00C02BD5">
        <w:t xml:space="preserve"> and find the number of bacteria at 17:00pm.</w:t>
      </w:r>
    </w:p>
    <w:p w:rsidR="00C02BD5" w:rsidRDefault="00C02BD5" w:rsidP="00C02BD5"/>
    <w:p w:rsidR="00C02BD5" w:rsidRDefault="00C02BD5" w:rsidP="00C02BD5"/>
    <w:p w:rsidR="00C02BD5" w:rsidRDefault="00C02BD5" w:rsidP="00C02BD5"/>
    <w:p w:rsidR="006463D4" w:rsidRDefault="006463D4" w:rsidP="00C02BD5">
      <w:pPr>
        <w:rPr>
          <w:b/>
        </w:rPr>
      </w:pPr>
    </w:p>
    <w:p w:rsidR="00C02BD5" w:rsidRDefault="00C02BD5" w:rsidP="00C02BD5">
      <w:r w:rsidRPr="00C02BD5">
        <w:rPr>
          <w:b/>
        </w:rPr>
        <w:t>Population Growth:</w:t>
      </w:r>
      <w:r>
        <w:rPr>
          <w:b/>
        </w:rPr>
        <w:t xml:space="preserve"> </w:t>
      </w:r>
      <w:r>
        <w:t>Consider a community with initial population P</w:t>
      </w:r>
      <w:r>
        <w:rPr>
          <w:vertAlign w:val="subscript"/>
        </w:rPr>
        <w:t>0</w:t>
      </w:r>
      <w:r>
        <w:t>, suppose that the rate of increase in population for each year r, where 0&lt;r&lt;1. Then;</w:t>
      </w:r>
    </w:p>
    <w:p w:rsidR="00C02BD5" w:rsidRDefault="00C02BD5" w:rsidP="00C02BD5">
      <w:r>
        <w:t>After 1 year population will be:</w:t>
      </w:r>
    </w:p>
    <w:p w:rsidR="00C02BD5" w:rsidRDefault="00C02BD5" w:rsidP="00C02BD5">
      <w:r>
        <w:t>After 2 years population will be:</w:t>
      </w:r>
    </w:p>
    <w:p w:rsidR="00C02BD5" w:rsidRDefault="00C02BD5" w:rsidP="00C02BD5">
      <w:r>
        <w:t>After 3 years population will be:</w:t>
      </w:r>
    </w:p>
    <w:p w:rsidR="00C02BD5" w:rsidRDefault="00C02BD5" w:rsidP="00C02BD5">
      <w:r>
        <w:t>…………………………….</w:t>
      </w:r>
    </w:p>
    <w:p w:rsidR="00C02BD5" w:rsidRDefault="00C02BD5" w:rsidP="00C02BD5">
      <w:r>
        <w:t>After t years population will be:</w:t>
      </w:r>
    </w:p>
    <w:p w:rsidR="00C02BD5" w:rsidRDefault="00C02BD5" w:rsidP="00C02BD5"/>
    <w:p w:rsidR="00C02BD5" w:rsidRDefault="00C02BD5" w:rsidP="00C02BD5"/>
    <w:p w:rsidR="00C02BD5" w:rsidRPr="00C02BD5" w:rsidRDefault="00C02BD5" w:rsidP="00C02BD5">
      <w:r w:rsidRPr="00C02BD5">
        <w:rPr>
          <w:b/>
        </w:rPr>
        <w:lastRenderedPageBreak/>
        <w:t>Ex:</w:t>
      </w:r>
      <w:r>
        <w:t xml:space="preserve"> In a certain country, if the population was 55.000.000 in 1975. It is increased with the rate</w:t>
      </w:r>
      <w:proofErr w:type="gramStart"/>
      <w:r>
        <w:t>,1.25</w:t>
      </w:r>
      <w:proofErr w:type="gramEnd"/>
      <w:r>
        <w:t xml:space="preserve">%. Find the population of this county in 2025. </w:t>
      </w:r>
    </w:p>
    <w:p w:rsidR="00174A18" w:rsidRDefault="00C02BD5" w:rsidP="00733214">
      <w:r>
        <w:t xml:space="preserve"> </w:t>
      </w:r>
    </w:p>
    <w:p w:rsidR="006463D4" w:rsidRDefault="006463D4" w:rsidP="00733214"/>
    <w:p w:rsidR="006463D4" w:rsidRDefault="006463D4" w:rsidP="00733214"/>
    <w:p w:rsidR="006463D4" w:rsidRPr="00C02BD5" w:rsidRDefault="00D17C51" w:rsidP="00733214">
      <w:r w:rsidRPr="00BF2A2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7.65pt;margin-top:22.1pt;width:133.95pt;height:27.7pt;z-index:251660288;mso-width-relative:margin;mso-height-relative:margin">
            <v:textbox>
              <w:txbxContent>
                <w:p w:rsidR="007F3E20" w:rsidRDefault="007F3E20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7F3E20" w:rsidRPr="00922AFE" w:rsidRDefault="007F3E20">
      <w:pPr>
        <w:rPr>
          <w:b/>
        </w:rPr>
      </w:pPr>
      <w:r w:rsidRPr="00922AFE">
        <w:rPr>
          <w:b/>
        </w:rPr>
        <w:t>Simple interest</w:t>
      </w:r>
      <w:r w:rsidR="00D17C51">
        <w:rPr>
          <w:b/>
        </w:rPr>
        <w:t xml:space="preserve"> </w:t>
      </w:r>
      <w:r w:rsidRPr="00922AFE">
        <w:rPr>
          <w:b/>
        </w:rPr>
        <w:t>Formula:</w:t>
      </w:r>
    </w:p>
    <w:p w:rsidR="007F3E20" w:rsidRPr="00922AFE" w:rsidRDefault="007F3E20">
      <w:pPr>
        <w:rPr>
          <w:b/>
        </w:rPr>
      </w:pPr>
    </w:p>
    <w:p w:rsidR="007F3E20" w:rsidRPr="00922AFE" w:rsidRDefault="007F3E20" w:rsidP="007F3E20">
      <w:r w:rsidRPr="00922AFE">
        <w:rPr>
          <w:b/>
        </w:rPr>
        <w:t xml:space="preserve">EX: </w:t>
      </w:r>
      <w:r w:rsidRPr="00922AFE">
        <w:t>If 4000 YTL is barrowed for 39 weeks at an annual rate of 15%, how much interest is due at the end of the 39 weeks?</w:t>
      </w:r>
    </w:p>
    <w:p w:rsidR="007F3E20" w:rsidRPr="00922AFE" w:rsidRDefault="007F3E20" w:rsidP="007F3E20"/>
    <w:p w:rsidR="007F3E20" w:rsidRPr="00922AFE" w:rsidRDefault="007F3E20" w:rsidP="007F3E20"/>
    <w:p w:rsidR="00817D7F" w:rsidRPr="00D17C51" w:rsidRDefault="00817D7F" w:rsidP="007F3E20">
      <w:pPr>
        <w:rPr>
          <w:b/>
        </w:rPr>
      </w:pPr>
      <w:r w:rsidRPr="00D17C51">
        <w:rPr>
          <w:b/>
        </w:rPr>
        <w:t>Compound Interest</w:t>
      </w:r>
    </w:p>
    <w:p w:rsidR="00817D7F" w:rsidRPr="00922AFE" w:rsidRDefault="00922AFE" w:rsidP="007F3E20">
      <w:r w:rsidRPr="00922AFE">
        <w:t>Suppose P is invested at annual percentage rate r compounded annually.</w:t>
      </w:r>
    </w:p>
    <w:p w:rsidR="00922AFE" w:rsidRPr="00922AFE" w:rsidRDefault="00922AFE" w:rsidP="007F3E20">
      <w:r w:rsidRPr="00922AFE">
        <w:t xml:space="preserve">Initial money     </w:t>
      </w:r>
      <w:r w:rsidR="00D17C51">
        <w:sym w:font="Wingdings" w:char="F0E0"/>
      </w:r>
      <w:r w:rsidRPr="00922AFE">
        <w:t xml:space="preserve"> S</w:t>
      </w:r>
      <w:r w:rsidRPr="00922AFE">
        <w:rPr>
          <w:vertAlign w:val="subscript"/>
        </w:rPr>
        <w:t>0</w:t>
      </w:r>
      <w:r w:rsidRPr="00922AFE">
        <w:t>=P</w:t>
      </w:r>
    </w:p>
    <w:p w:rsidR="007F3E20" w:rsidRPr="00922AFE" w:rsidRDefault="00922AFE">
      <w:r w:rsidRPr="00922AFE">
        <w:t xml:space="preserve">After one year  </w:t>
      </w:r>
      <w:r w:rsidR="00D17C51">
        <w:sym w:font="Wingdings" w:char="F0E0"/>
      </w:r>
      <w:r w:rsidRPr="00922AFE">
        <w:t xml:space="preserve"> S</w:t>
      </w:r>
      <w:r w:rsidRPr="00922AFE">
        <w:rPr>
          <w:vertAlign w:val="subscript"/>
        </w:rPr>
        <w:t>1</w:t>
      </w:r>
      <w:r w:rsidRPr="00922AFE">
        <w:t>= …..</w:t>
      </w:r>
    </w:p>
    <w:p w:rsidR="00922AFE" w:rsidRPr="00922AFE" w:rsidRDefault="00922AFE"/>
    <w:p w:rsidR="007F3E20" w:rsidRDefault="007F3E20">
      <w:pPr>
        <w:rPr>
          <w:b/>
        </w:rPr>
      </w:pPr>
    </w:p>
    <w:p w:rsidR="00922AFE" w:rsidRDefault="00922AFE"/>
    <w:p w:rsidR="006463D4" w:rsidRDefault="00D17C51">
      <w:r>
        <w:t>After t years</w:t>
      </w:r>
      <w:r>
        <w:sym w:font="Wingdings" w:char="F0E0"/>
      </w:r>
    </w:p>
    <w:p w:rsidR="006463D4" w:rsidRPr="006463D4" w:rsidRDefault="006463D4"/>
    <w:p w:rsidR="006463D4" w:rsidRDefault="006463D4">
      <w:r w:rsidRPr="006463D4">
        <w:t>Suppose</w:t>
      </w:r>
      <w:r>
        <w:t xml:space="preserve"> P is invested at rate r compounded semi annually.</w:t>
      </w:r>
    </w:p>
    <w:p w:rsidR="006463D4" w:rsidRDefault="006463D4">
      <w:r>
        <w:t>Initial money</w:t>
      </w:r>
      <w:r>
        <w:sym w:font="Wingdings" w:char="F0E0"/>
      </w:r>
      <w:r>
        <w:t xml:space="preserve"> S</w:t>
      </w:r>
      <w:r>
        <w:rPr>
          <w:vertAlign w:val="subscript"/>
        </w:rPr>
        <w:t>0</w:t>
      </w:r>
      <w:r>
        <w:t>=P</w:t>
      </w:r>
    </w:p>
    <w:p w:rsidR="00922AFE" w:rsidRPr="006463D4" w:rsidRDefault="006463D4">
      <w:r>
        <w:t>After half-year</w:t>
      </w:r>
      <w:r>
        <w:sym w:font="Wingdings" w:char="F0E0"/>
      </w:r>
      <w:r>
        <w:t xml:space="preserve"> S</w:t>
      </w:r>
      <w:r>
        <w:rPr>
          <w:vertAlign w:val="subscript"/>
        </w:rPr>
        <w:t>0</w:t>
      </w:r>
      <w:proofErr w:type="gramStart"/>
      <w:r>
        <w:rPr>
          <w:vertAlign w:val="subscript"/>
        </w:rPr>
        <w:t>,5</w:t>
      </w:r>
      <w:proofErr w:type="gramEnd"/>
      <w:r>
        <w:t>=…</w:t>
      </w:r>
      <w:r w:rsidRPr="006463D4">
        <w:t xml:space="preserve"> </w:t>
      </w:r>
    </w:p>
    <w:p w:rsidR="00922AFE" w:rsidRPr="00922AFE" w:rsidRDefault="00922AFE">
      <w:pPr>
        <w:rPr>
          <w:b/>
        </w:rPr>
      </w:pPr>
    </w:p>
    <w:p w:rsidR="00922AFE" w:rsidRDefault="00922AFE">
      <w:pPr>
        <w:rPr>
          <w:b/>
        </w:rPr>
      </w:pPr>
    </w:p>
    <w:p w:rsidR="006463D4" w:rsidRDefault="006463D4">
      <w:pPr>
        <w:rPr>
          <w:b/>
        </w:rPr>
      </w:pPr>
    </w:p>
    <w:p w:rsidR="00D17C51" w:rsidRPr="00D17C51" w:rsidRDefault="00D17C51">
      <w:r w:rsidRPr="00D17C51">
        <w:t>After t years</w:t>
      </w:r>
      <w:r w:rsidRPr="00D17C51">
        <w:sym w:font="Wingdings" w:char="F0E0"/>
      </w:r>
    </w:p>
    <w:p w:rsidR="006463D4" w:rsidRDefault="006463D4" w:rsidP="006463D4">
      <w:r w:rsidRPr="006463D4">
        <w:lastRenderedPageBreak/>
        <w:t>Suppose</w:t>
      </w:r>
      <w:r>
        <w:t xml:space="preserve"> P is invested at rate r compounded monthly.</w:t>
      </w:r>
    </w:p>
    <w:p w:rsidR="006463D4" w:rsidRDefault="006463D4" w:rsidP="006463D4">
      <w:r>
        <w:t>Initial money</w:t>
      </w:r>
      <w:r>
        <w:sym w:font="Wingdings" w:char="F0E0"/>
      </w:r>
      <w:r>
        <w:t xml:space="preserve"> S</w:t>
      </w:r>
      <w:r>
        <w:rPr>
          <w:vertAlign w:val="subscript"/>
        </w:rPr>
        <w:t>0</w:t>
      </w:r>
      <w:r>
        <w:t>=P</w:t>
      </w:r>
    </w:p>
    <w:p w:rsidR="006463D4" w:rsidRPr="006463D4" w:rsidRDefault="006463D4" w:rsidP="006463D4">
      <w:r>
        <w:t>After a month</w:t>
      </w:r>
      <w:r>
        <w:sym w:font="Wingdings" w:char="F0E0"/>
      </w:r>
      <w:r>
        <w:t xml:space="preserve"> S</w:t>
      </w:r>
      <w:r>
        <w:rPr>
          <w:vertAlign w:val="subscript"/>
        </w:rPr>
        <w:t>0</w:t>
      </w:r>
      <w:proofErr w:type="gramStart"/>
      <w:r>
        <w:rPr>
          <w:vertAlign w:val="subscript"/>
        </w:rPr>
        <w:t>,1</w:t>
      </w:r>
      <w:proofErr w:type="gramEnd"/>
      <w:r>
        <w:t>=…</w:t>
      </w:r>
      <w:r w:rsidRPr="006463D4">
        <w:t xml:space="preserve"> </w:t>
      </w:r>
    </w:p>
    <w:p w:rsidR="006463D4" w:rsidRDefault="006463D4" w:rsidP="006463D4">
      <w:pPr>
        <w:rPr>
          <w:b/>
        </w:rPr>
      </w:pPr>
    </w:p>
    <w:p w:rsidR="006463D4" w:rsidRDefault="006463D4" w:rsidP="006463D4">
      <w:pPr>
        <w:rPr>
          <w:b/>
        </w:rPr>
      </w:pPr>
    </w:p>
    <w:p w:rsidR="006463D4" w:rsidRDefault="006463D4" w:rsidP="006463D4">
      <w:pPr>
        <w:rPr>
          <w:b/>
        </w:rPr>
      </w:pPr>
    </w:p>
    <w:p w:rsidR="006463D4" w:rsidRDefault="006463D4" w:rsidP="006463D4">
      <w:pPr>
        <w:rPr>
          <w:b/>
        </w:rPr>
      </w:pPr>
      <w:r>
        <w:rPr>
          <w:b/>
        </w:rPr>
        <w:t>After 1 year</w:t>
      </w:r>
      <w:r w:rsidRPr="006463D4">
        <w:rPr>
          <w:b/>
        </w:rPr>
        <w:sym w:font="Wingdings" w:char="F0E0"/>
      </w:r>
    </w:p>
    <w:p w:rsidR="006463D4" w:rsidRDefault="006463D4" w:rsidP="006463D4">
      <w:pPr>
        <w:rPr>
          <w:b/>
        </w:rPr>
      </w:pPr>
    </w:p>
    <w:p w:rsidR="006463D4" w:rsidRDefault="006463D4" w:rsidP="006463D4">
      <w:pPr>
        <w:rPr>
          <w:b/>
        </w:rPr>
      </w:pPr>
      <w:r>
        <w:rPr>
          <w:b/>
        </w:rPr>
        <w:t>After t year</w:t>
      </w:r>
      <w:r w:rsidR="00D17C51">
        <w:rPr>
          <w:b/>
        </w:rPr>
        <w:t>s</w:t>
      </w:r>
      <w:r w:rsidRPr="006463D4">
        <w:rPr>
          <w:b/>
        </w:rPr>
        <w:sym w:font="Wingdings" w:char="F0E0"/>
      </w:r>
    </w:p>
    <w:p w:rsidR="006463D4" w:rsidRDefault="006463D4" w:rsidP="006463D4">
      <w:pPr>
        <w:rPr>
          <w:b/>
        </w:rPr>
      </w:pPr>
    </w:p>
    <w:p w:rsidR="006463D4" w:rsidRDefault="00D17C51" w:rsidP="006463D4">
      <w:pPr>
        <w:rPr>
          <w:b/>
        </w:rPr>
      </w:pPr>
      <w:r>
        <w:rPr>
          <w:b/>
        </w:rPr>
        <w:t>!!! General formula for compounded interest</w:t>
      </w:r>
    </w:p>
    <w:p w:rsidR="006463D4" w:rsidRDefault="00D17C51" w:rsidP="006463D4">
      <w:pPr>
        <w:rPr>
          <w:b/>
        </w:rPr>
      </w:pPr>
      <w:r w:rsidRPr="00D17C51">
        <w:rPr>
          <w:b/>
          <w:noProof/>
        </w:rPr>
        <w:pict>
          <v:shape id="_x0000_s1028" type="#_x0000_t202" style="position:absolute;margin-left:3.3pt;margin-top:4.8pt;width:231.05pt;height:82.05pt;z-index:251662336;mso-width-relative:margin;mso-height-relative:margin">
            <v:textbox>
              <w:txbxContent>
                <w:p w:rsidR="00D17C51" w:rsidRDefault="00D17C51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6463D4" w:rsidRDefault="006463D4" w:rsidP="006463D4">
      <w:pPr>
        <w:rPr>
          <w:b/>
        </w:rPr>
      </w:pPr>
    </w:p>
    <w:p w:rsidR="006463D4" w:rsidRDefault="006463D4" w:rsidP="006463D4">
      <w:pPr>
        <w:rPr>
          <w:b/>
        </w:rPr>
      </w:pPr>
    </w:p>
    <w:p w:rsidR="006463D4" w:rsidRPr="00922AFE" w:rsidRDefault="006463D4" w:rsidP="006463D4">
      <w:pPr>
        <w:rPr>
          <w:b/>
        </w:rPr>
      </w:pPr>
    </w:p>
    <w:p w:rsidR="00922AFE" w:rsidRPr="00922AFE" w:rsidRDefault="00922AFE" w:rsidP="00922AFE">
      <w:r w:rsidRPr="00922AFE">
        <w:rPr>
          <w:b/>
        </w:rPr>
        <w:t>EX:</w:t>
      </w:r>
      <w:r w:rsidRPr="00922AFE">
        <w:t xml:space="preserve"> If 3000 dollar is invested for 4 years at 9% compounded annually, how much interest is earned? </w:t>
      </w:r>
    </w:p>
    <w:p w:rsidR="00922AFE" w:rsidRPr="00922AFE" w:rsidRDefault="00922AFE">
      <w:pPr>
        <w:rPr>
          <w:b/>
        </w:rPr>
      </w:pPr>
    </w:p>
    <w:p w:rsidR="00922AFE" w:rsidRPr="00922AFE" w:rsidRDefault="00922AFE">
      <w:pPr>
        <w:rPr>
          <w:b/>
        </w:rPr>
      </w:pPr>
    </w:p>
    <w:p w:rsidR="00922AFE" w:rsidRPr="00922AFE" w:rsidRDefault="00922AFE">
      <w:pPr>
        <w:rPr>
          <w:b/>
        </w:rPr>
      </w:pPr>
    </w:p>
    <w:p w:rsidR="00922AFE" w:rsidRPr="00922AFE" w:rsidRDefault="00922AFE">
      <w:pPr>
        <w:rPr>
          <w:b/>
        </w:rPr>
      </w:pPr>
    </w:p>
    <w:p w:rsidR="00922AFE" w:rsidRPr="00922AFE" w:rsidRDefault="00922AFE">
      <w:pPr>
        <w:rPr>
          <w:b/>
        </w:rPr>
      </w:pPr>
    </w:p>
    <w:p w:rsidR="006463D4" w:rsidRDefault="006463D4">
      <w:r>
        <w:rPr>
          <w:b/>
        </w:rPr>
        <w:t>EX:</w:t>
      </w:r>
      <w:r>
        <w:t xml:space="preserve"> How many years later 11.500 TL reach to 20.00 TL if it is compounded monthly at the rate of 8.3%?</w:t>
      </w:r>
    </w:p>
    <w:p w:rsidR="006463D4" w:rsidRDefault="006463D4"/>
    <w:p w:rsidR="006463D4" w:rsidRPr="006463D4" w:rsidRDefault="006463D4"/>
    <w:p w:rsidR="006463D4" w:rsidRDefault="006463D4">
      <w:pPr>
        <w:rPr>
          <w:b/>
        </w:rPr>
      </w:pPr>
    </w:p>
    <w:p w:rsidR="006463D4" w:rsidRDefault="006463D4">
      <w:pPr>
        <w:rPr>
          <w:b/>
        </w:rPr>
      </w:pPr>
    </w:p>
    <w:p w:rsidR="006463D4" w:rsidRDefault="006463D4">
      <w:pPr>
        <w:rPr>
          <w:b/>
        </w:rPr>
      </w:pPr>
    </w:p>
    <w:p w:rsidR="00922AFE" w:rsidRDefault="00922AFE">
      <w:pPr>
        <w:rPr>
          <w:b/>
        </w:rPr>
      </w:pPr>
      <w:r w:rsidRPr="00922AFE">
        <w:rPr>
          <w:b/>
        </w:rPr>
        <w:lastRenderedPageBreak/>
        <w:t>Continuous Compound Interest</w:t>
      </w:r>
    </w:p>
    <w:p w:rsidR="00E351E9" w:rsidRPr="003C756A" w:rsidRDefault="00E351E9" w:rsidP="00E351E9">
      <w:pPr>
        <w:rPr>
          <w:b/>
        </w:rPr>
      </w:pPr>
      <w:r w:rsidRPr="003C756A">
        <w:rPr>
          <w:b/>
        </w:rPr>
        <w:t>Jacob Bernoulli’s Assumption</w:t>
      </w:r>
    </w:p>
    <w:p w:rsidR="00E351E9" w:rsidRDefault="00E351E9" w:rsidP="00E351E9">
      <w:r w:rsidRPr="003C756A">
        <w:t>Suppos</w:t>
      </w:r>
      <w:r>
        <w:t>e that you have an account that starts with 1YTL and pays 100% interest per year.</w:t>
      </w:r>
    </w:p>
    <w:tbl>
      <w:tblPr>
        <w:tblStyle w:val="TabloKlavuzu"/>
        <w:tblW w:w="0" w:type="auto"/>
        <w:tblInd w:w="360" w:type="dxa"/>
        <w:tblLook w:val="04A0"/>
      </w:tblPr>
      <w:tblGrid>
        <w:gridCol w:w="2994"/>
        <w:gridCol w:w="2969"/>
        <w:gridCol w:w="2965"/>
      </w:tblGrid>
      <w:tr w:rsidR="00E351E9" w:rsidTr="008A2961">
        <w:tc>
          <w:tcPr>
            <w:tcW w:w="2994" w:type="dxa"/>
          </w:tcPr>
          <w:p w:rsidR="00E351E9" w:rsidRDefault="00E351E9" w:rsidP="005057F0">
            <w:r>
              <w:t xml:space="preserve">Compounded </w:t>
            </w:r>
          </w:p>
        </w:tc>
        <w:tc>
          <w:tcPr>
            <w:tcW w:w="2969" w:type="dxa"/>
          </w:tcPr>
          <w:p w:rsidR="00E351E9" w:rsidRDefault="00E351E9" w:rsidP="005057F0">
            <w:r>
              <w:t># periods per year</w:t>
            </w:r>
          </w:p>
        </w:tc>
        <w:tc>
          <w:tcPr>
            <w:tcW w:w="2965" w:type="dxa"/>
          </w:tcPr>
          <w:p w:rsidR="00E351E9" w:rsidRDefault="00E351E9" w:rsidP="005057F0">
            <w:r>
              <w:t>Future value</w:t>
            </w:r>
          </w:p>
        </w:tc>
      </w:tr>
      <w:tr w:rsidR="00E351E9" w:rsidTr="008A2961">
        <w:tc>
          <w:tcPr>
            <w:tcW w:w="2994" w:type="dxa"/>
          </w:tcPr>
          <w:p w:rsidR="00E351E9" w:rsidRDefault="00E351E9" w:rsidP="005057F0"/>
          <w:p w:rsidR="00E351E9" w:rsidRDefault="00E351E9" w:rsidP="005057F0">
            <w:r>
              <w:t>Annually</w:t>
            </w:r>
          </w:p>
          <w:p w:rsidR="00E351E9" w:rsidRDefault="00E351E9" w:rsidP="005057F0"/>
        </w:tc>
        <w:tc>
          <w:tcPr>
            <w:tcW w:w="2969" w:type="dxa"/>
          </w:tcPr>
          <w:p w:rsidR="00E351E9" w:rsidRDefault="00E351E9" w:rsidP="005057F0"/>
        </w:tc>
        <w:tc>
          <w:tcPr>
            <w:tcW w:w="2965" w:type="dxa"/>
          </w:tcPr>
          <w:p w:rsidR="00E351E9" w:rsidRDefault="00E351E9" w:rsidP="005057F0"/>
        </w:tc>
      </w:tr>
      <w:tr w:rsidR="00E351E9" w:rsidTr="008A2961">
        <w:tc>
          <w:tcPr>
            <w:tcW w:w="2994" w:type="dxa"/>
          </w:tcPr>
          <w:p w:rsidR="00E351E9" w:rsidRDefault="00E351E9" w:rsidP="005057F0"/>
          <w:p w:rsidR="00E351E9" w:rsidRDefault="00E351E9" w:rsidP="005057F0">
            <w:r>
              <w:t>Semi-annually</w:t>
            </w:r>
          </w:p>
          <w:p w:rsidR="00E351E9" w:rsidRDefault="00E351E9" w:rsidP="005057F0"/>
        </w:tc>
        <w:tc>
          <w:tcPr>
            <w:tcW w:w="2969" w:type="dxa"/>
          </w:tcPr>
          <w:p w:rsidR="00E351E9" w:rsidRDefault="00E351E9" w:rsidP="005057F0"/>
        </w:tc>
        <w:tc>
          <w:tcPr>
            <w:tcW w:w="2965" w:type="dxa"/>
          </w:tcPr>
          <w:p w:rsidR="00E351E9" w:rsidRDefault="00E351E9" w:rsidP="005057F0"/>
        </w:tc>
      </w:tr>
      <w:tr w:rsidR="008A2961" w:rsidTr="009720FC">
        <w:trPr>
          <w:trHeight w:val="799"/>
        </w:trPr>
        <w:tc>
          <w:tcPr>
            <w:tcW w:w="2994" w:type="dxa"/>
          </w:tcPr>
          <w:p w:rsidR="008A2961" w:rsidRDefault="008A2961" w:rsidP="009720FC"/>
          <w:p w:rsidR="009720FC" w:rsidRDefault="009720FC" w:rsidP="009720FC">
            <w:r>
              <w:t>Monthly</w:t>
            </w:r>
          </w:p>
        </w:tc>
        <w:tc>
          <w:tcPr>
            <w:tcW w:w="2969" w:type="dxa"/>
          </w:tcPr>
          <w:p w:rsidR="008A2961" w:rsidRDefault="008A2961" w:rsidP="005057F0"/>
        </w:tc>
        <w:tc>
          <w:tcPr>
            <w:tcW w:w="2965" w:type="dxa"/>
          </w:tcPr>
          <w:p w:rsidR="008A2961" w:rsidRDefault="008A2961" w:rsidP="005057F0"/>
        </w:tc>
      </w:tr>
      <w:tr w:rsidR="00E351E9" w:rsidTr="008A2961">
        <w:tc>
          <w:tcPr>
            <w:tcW w:w="2994" w:type="dxa"/>
          </w:tcPr>
          <w:p w:rsidR="00E351E9" w:rsidRDefault="00E351E9" w:rsidP="005057F0"/>
          <w:p w:rsidR="00E351E9" w:rsidRDefault="00E351E9" w:rsidP="005057F0">
            <w:r>
              <w:t>Daily</w:t>
            </w:r>
          </w:p>
          <w:p w:rsidR="00E351E9" w:rsidRDefault="00E351E9" w:rsidP="005057F0"/>
        </w:tc>
        <w:tc>
          <w:tcPr>
            <w:tcW w:w="2969" w:type="dxa"/>
          </w:tcPr>
          <w:p w:rsidR="00E351E9" w:rsidRDefault="00E351E9" w:rsidP="005057F0"/>
        </w:tc>
        <w:tc>
          <w:tcPr>
            <w:tcW w:w="2965" w:type="dxa"/>
          </w:tcPr>
          <w:p w:rsidR="00E351E9" w:rsidRDefault="00E351E9" w:rsidP="005057F0"/>
        </w:tc>
      </w:tr>
      <w:tr w:rsidR="00E351E9" w:rsidTr="008A2961">
        <w:tc>
          <w:tcPr>
            <w:tcW w:w="2994" w:type="dxa"/>
          </w:tcPr>
          <w:p w:rsidR="00E351E9" w:rsidRDefault="00E351E9" w:rsidP="005057F0"/>
          <w:p w:rsidR="00E351E9" w:rsidRDefault="00E351E9" w:rsidP="005057F0">
            <w:r>
              <w:t>Hourly</w:t>
            </w:r>
          </w:p>
          <w:p w:rsidR="00E351E9" w:rsidRDefault="00E351E9" w:rsidP="005057F0"/>
        </w:tc>
        <w:tc>
          <w:tcPr>
            <w:tcW w:w="2969" w:type="dxa"/>
          </w:tcPr>
          <w:p w:rsidR="00E351E9" w:rsidRDefault="00E351E9" w:rsidP="005057F0"/>
        </w:tc>
        <w:tc>
          <w:tcPr>
            <w:tcW w:w="2965" w:type="dxa"/>
          </w:tcPr>
          <w:p w:rsidR="00E351E9" w:rsidRDefault="00E351E9" w:rsidP="005057F0"/>
        </w:tc>
      </w:tr>
      <w:tr w:rsidR="00E351E9" w:rsidTr="008A2961">
        <w:tc>
          <w:tcPr>
            <w:tcW w:w="2994" w:type="dxa"/>
          </w:tcPr>
          <w:p w:rsidR="00E351E9" w:rsidRDefault="00E351E9" w:rsidP="005057F0"/>
          <w:p w:rsidR="00E351E9" w:rsidRDefault="00E351E9" w:rsidP="005057F0">
            <w:r>
              <w:t>Each Minute</w:t>
            </w:r>
          </w:p>
          <w:p w:rsidR="00E351E9" w:rsidRDefault="00E351E9" w:rsidP="005057F0"/>
        </w:tc>
        <w:tc>
          <w:tcPr>
            <w:tcW w:w="2969" w:type="dxa"/>
          </w:tcPr>
          <w:p w:rsidR="00E351E9" w:rsidRDefault="00E351E9" w:rsidP="005057F0"/>
        </w:tc>
        <w:tc>
          <w:tcPr>
            <w:tcW w:w="2965" w:type="dxa"/>
          </w:tcPr>
          <w:p w:rsidR="00E351E9" w:rsidRDefault="00E351E9" w:rsidP="005057F0"/>
        </w:tc>
      </w:tr>
    </w:tbl>
    <w:p w:rsidR="00E351E9" w:rsidRDefault="00E351E9" w:rsidP="00E351E9">
      <w:pPr>
        <w:ind w:left="360"/>
      </w:pPr>
    </w:p>
    <w:p w:rsidR="00E351E9" w:rsidRDefault="00E351E9" w:rsidP="00E351E9">
      <w:pPr>
        <w:ind w:left="360"/>
      </w:pPr>
      <w:r>
        <w:t>What do you expect, if the interval of the period gets smaller and smaller?</w:t>
      </w:r>
    </w:p>
    <w:p w:rsidR="00E351E9" w:rsidRDefault="00E351E9" w:rsidP="00E351E9">
      <w:pPr>
        <w:ind w:left="360"/>
      </w:pPr>
    </w:p>
    <w:p w:rsidR="00E351E9" w:rsidRDefault="00E351E9" w:rsidP="00E351E9">
      <w:pPr>
        <w:ind w:left="360"/>
      </w:pPr>
    </w:p>
    <w:p w:rsidR="00E351E9" w:rsidRDefault="00E351E9" w:rsidP="00E351E9">
      <w:pPr>
        <w:ind w:left="360"/>
      </w:pPr>
    </w:p>
    <w:p w:rsidR="00E351E9" w:rsidRDefault="00E351E9" w:rsidP="00E351E9">
      <w:pPr>
        <w:ind w:left="360"/>
      </w:pPr>
      <w:r>
        <w:t>What will be the future value, if P YTL is invested for “t” years at a nominal rate “r”, compounded continuously?</w:t>
      </w:r>
    </w:p>
    <w:p w:rsidR="00E351E9" w:rsidRDefault="00E351E9" w:rsidP="00E351E9">
      <w:pPr>
        <w:ind w:left="360"/>
      </w:pPr>
    </w:p>
    <w:p w:rsidR="00E351E9" w:rsidRDefault="00E351E9" w:rsidP="00E351E9">
      <w:pPr>
        <w:ind w:left="360"/>
      </w:pPr>
    </w:p>
    <w:p w:rsidR="00E351E9" w:rsidRDefault="00E351E9" w:rsidP="00E351E9">
      <w:pPr>
        <w:ind w:left="360"/>
      </w:pPr>
    </w:p>
    <w:p w:rsidR="00E351E9" w:rsidRDefault="00E351E9" w:rsidP="00E351E9">
      <w:pPr>
        <w:ind w:left="360"/>
      </w:pPr>
    </w:p>
    <w:p w:rsidR="009720FC" w:rsidRDefault="009720FC" w:rsidP="00E351E9">
      <w:pPr>
        <w:ind w:left="360"/>
      </w:pPr>
    </w:p>
    <w:p w:rsidR="009720FC" w:rsidRDefault="009720FC" w:rsidP="00E351E9">
      <w:pPr>
        <w:ind w:left="360"/>
      </w:pPr>
    </w:p>
    <w:p w:rsidR="00E351E9" w:rsidRDefault="00E351E9" w:rsidP="008A2961">
      <w:pPr>
        <w:ind w:left="360"/>
      </w:pPr>
      <w:r>
        <w:t xml:space="preserve">NOTE: Jacob Bernoulli discovered this constant by studying a question about compound interest. Leonhard Euler started to use the letter </w:t>
      </w:r>
      <w:r>
        <w:rPr>
          <w:i/>
        </w:rPr>
        <w:t>e</w:t>
      </w:r>
      <w:r>
        <w:t xml:space="preserve"> for the constant in 1721 or 1728.</w:t>
      </w:r>
    </w:p>
    <w:p w:rsidR="009720FC" w:rsidRDefault="009720FC" w:rsidP="008A2961">
      <w:pPr>
        <w:ind w:left="360"/>
      </w:pPr>
      <w:r w:rsidRPr="009720FC">
        <w:rPr>
          <w:b/>
        </w:rPr>
        <w:lastRenderedPageBreak/>
        <w:t>EX</w:t>
      </w:r>
      <w:r>
        <w:rPr>
          <w:b/>
        </w:rPr>
        <w:t>:</w:t>
      </w:r>
      <w:r>
        <w:t xml:space="preserve"> How long does it take an investment of 10000YTL to double if it is invested at 8% compounded continuously?</w:t>
      </w:r>
    </w:p>
    <w:p w:rsidR="009720FC" w:rsidRDefault="009720FC" w:rsidP="008A2961">
      <w:pPr>
        <w:ind w:left="360"/>
      </w:pPr>
    </w:p>
    <w:p w:rsidR="009720FC" w:rsidRDefault="009720FC" w:rsidP="008A2961">
      <w:pPr>
        <w:ind w:left="360"/>
      </w:pPr>
    </w:p>
    <w:p w:rsidR="009720FC" w:rsidRDefault="009720FC" w:rsidP="008A2961">
      <w:pPr>
        <w:ind w:left="360"/>
      </w:pPr>
    </w:p>
    <w:p w:rsidR="009720FC" w:rsidRDefault="009720FC" w:rsidP="008A2961">
      <w:pPr>
        <w:ind w:left="360"/>
      </w:pPr>
    </w:p>
    <w:p w:rsidR="00D17C51" w:rsidRDefault="00D17C51" w:rsidP="008A2961">
      <w:pPr>
        <w:ind w:left="360"/>
      </w:pPr>
    </w:p>
    <w:p w:rsidR="00D17C51" w:rsidRDefault="00D17C51" w:rsidP="008A2961">
      <w:pPr>
        <w:ind w:left="360"/>
      </w:pPr>
    </w:p>
    <w:p w:rsidR="00D17C51" w:rsidRDefault="00D17C51" w:rsidP="008A2961">
      <w:pPr>
        <w:ind w:left="360"/>
      </w:pPr>
    </w:p>
    <w:p w:rsidR="00D17C51" w:rsidRDefault="00D17C51" w:rsidP="008A2961">
      <w:pPr>
        <w:ind w:left="360"/>
      </w:pPr>
      <w:r w:rsidRPr="00D17C51">
        <w:rPr>
          <w:b/>
        </w:rPr>
        <w:t>EX:</w:t>
      </w:r>
      <w:r>
        <w:t xml:space="preserve"> How long will 3850 TL reach to double in value if the yearly interest rate is 7</w:t>
      </w:r>
      <w:proofErr w:type="gramStart"/>
      <w:r>
        <w:t>,5</w:t>
      </w:r>
      <w:proofErr w:type="gramEnd"/>
      <w:r>
        <w:t>%?</w:t>
      </w:r>
    </w:p>
    <w:p w:rsidR="009720FC" w:rsidRDefault="009720FC" w:rsidP="008A2961">
      <w:pPr>
        <w:ind w:left="360"/>
      </w:pPr>
    </w:p>
    <w:p w:rsidR="009720FC" w:rsidRDefault="009720FC" w:rsidP="008A2961">
      <w:pPr>
        <w:ind w:left="360"/>
      </w:pPr>
    </w:p>
    <w:p w:rsidR="009720FC" w:rsidRDefault="009720FC" w:rsidP="008A2961">
      <w:pPr>
        <w:ind w:left="360"/>
      </w:pPr>
    </w:p>
    <w:p w:rsidR="009720FC" w:rsidRDefault="009720FC" w:rsidP="008A2961">
      <w:pPr>
        <w:ind w:left="360"/>
      </w:pPr>
    </w:p>
    <w:p w:rsidR="009720FC" w:rsidRPr="009720FC" w:rsidRDefault="009720FC" w:rsidP="008A2961">
      <w:pPr>
        <w:ind w:left="360"/>
      </w:pPr>
    </w:p>
    <w:sectPr w:rsidR="009720FC" w:rsidRPr="009720FC" w:rsidSect="00210345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312" w:rsidRDefault="00D12312" w:rsidP="00D17C51">
      <w:pPr>
        <w:spacing w:after="0" w:line="240" w:lineRule="auto"/>
      </w:pPr>
      <w:r>
        <w:separator/>
      </w:r>
    </w:p>
  </w:endnote>
  <w:endnote w:type="continuationSeparator" w:id="0">
    <w:p w:rsidR="00D12312" w:rsidRDefault="00D12312" w:rsidP="00D1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312" w:rsidRDefault="00D12312" w:rsidP="00D17C51">
      <w:pPr>
        <w:spacing w:after="0" w:line="240" w:lineRule="auto"/>
      </w:pPr>
      <w:r>
        <w:separator/>
      </w:r>
    </w:p>
  </w:footnote>
  <w:footnote w:type="continuationSeparator" w:id="0">
    <w:p w:rsidR="00D12312" w:rsidRDefault="00D12312" w:rsidP="00D1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51" w:rsidRPr="00D17C51" w:rsidRDefault="00D17C51">
    <w:pPr>
      <w:pStyle w:val="stbilgi"/>
      <w:rPr>
        <w:lang w:val="tr-TR"/>
      </w:rPr>
    </w:pPr>
    <w:r>
      <w:rPr>
        <w:lang w:val="tr-TR"/>
      </w:rPr>
      <w:tab/>
    </w:r>
    <w:r>
      <w:rPr>
        <w:lang w:val="tr-TR"/>
      </w:rPr>
      <w:tab/>
      <w:t>24.11.2011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E20"/>
    <w:rsid w:val="00020B3C"/>
    <w:rsid w:val="00067268"/>
    <w:rsid w:val="00094D44"/>
    <w:rsid w:val="00097203"/>
    <w:rsid w:val="000B5E33"/>
    <w:rsid w:val="000C5BCD"/>
    <w:rsid w:val="000D409F"/>
    <w:rsid w:val="000F13A7"/>
    <w:rsid w:val="00106293"/>
    <w:rsid w:val="0011044D"/>
    <w:rsid w:val="00117A7E"/>
    <w:rsid w:val="00131B7D"/>
    <w:rsid w:val="0014041C"/>
    <w:rsid w:val="00151974"/>
    <w:rsid w:val="0015555E"/>
    <w:rsid w:val="00174A18"/>
    <w:rsid w:val="001826D8"/>
    <w:rsid w:val="00190089"/>
    <w:rsid w:val="001921BF"/>
    <w:rsid w:val="00196E70"/>
    <w:rsid w:val="001A4F7A"/>
    <w:rsid w:val="001E2BF6"/>
    <w:rsid w:val="00210345"/>
    <w:rsid w:val="0022505F"/>
    <w:rsid w:val="00226B34"/>
    <w:rsid w:val="0024005F"/>
    <w:rsid w:val="0024693B"/>
    <w:rsid w:val="00247F78"/>
    <w:rsid w:val="002500AC"/>
    <w:rsid w:val="0026144E"/>
    <w:rsid w:val="0026584F"/>
    <w:rsid w:val="00265E3D"/>
    <w:rsid w:val="00277E70"/>
    <w:rsid w:val="002B2C6D"/>
    <w:rsid w:val="002B4759"/>
    <w:rsid w:val="002D7611"/>
    <w:rsid w:val="002E23F8"/>
    <w:rsid w:val="00306072"/>
    <w:rsid w:val="00315E47"/>
    <w:rsid w:val="00323AA8"/>
    <w:rsid w:val="00364C05"/>
    <w:rsid w:val="00375614"/>
    <w:rsid w:val="003834AC"/>
    <w:rsid w:val="00393F5C"/>
    <w:rsid w:val="003948C1"/>
    <w:rsid w:val="003A1E39"/>
    <w:rsid w:val="003A3B74"/>
    <w:rsid w:val="003B6F56"/>
    <w:rsid w:val="003C485B"/>
    <w:rsid w:val="003D795C"/>
    <w:rsid w:val="003F0F12"/>
    <w:rsid w:val="003F3532"/>
    <w:rsid w:val="00415481"/>
    <w:rsid w:val="0042396C"/>
    <w:rsid w:val="004412A1"/>
    <w:rsid w:val="00441F1A"/>
    <w:rsid w:val="00452715"/>
    <w:rsid w:val="00457C02"/>
    <w:rsid w:val="00484366"/>
    <w:rsid w:val="00491BE3"/>
    <w:rsid w:val="00497ED9"/>
    <w:rsid w:val="004A3B6E"/>
    <w:rsid w:val="004C12EE"/>
    <w:rsid w:val="004D1B3E"/>
    <w:rsid w:val="004F5CAC"/>
    <w:rsid w:val="00501871"/>
    <w:rsid w:val="005120D4"/>
    <w:rsid w:val="00515147"/>
    <w:rsid w:val="005416C5"/>
    <w:rsid w:val="0054257B"/>
    <w:rsid w:val="00553D9B"/>
    <w:rsid w:val="00553E27"/>
    <w:rsid w:val="005579A6"/>
    <w:rsid w:val="005600EC"/>
    <w:rsid w:val="00576DD3"/>
    <w:rsid w:val="0059073C"/>
    <w:rsid w:val="005943CC"/>
    <w:rsid w:val="005E4DF2"/>
    <w:rsid w:val="00603A98"/>
    <w:rsid w:val="00610017"/>
    <w:rsid w:val="0061177A"/>
    <w:rsid w:val="0061525F"/>
    <w:rsid w:val="0062474B"/>
    <w:rsid w:val="00630310"/>
    <w:rsid w:val="006463D4"/>
    <w:rsid w:val="0065289B"/>
    <w:rsid w:val="00657AFE"/>
    <w:rsid w:val="00687CE9"/>
    <w:rsid w:val="00690061"/>
    <w:rsid w:val="006B4ABD"/>
    <w:rsid w:val="006B4EDB"/>
    <w:rsid w:val="006D524B"/>
    <w:rsid w:val="006F539F"/>
    <w:rsid w:val="006F5D77"/>
    <w:rsid w:val="006F72B5"/>
    <w:rsid w:val="0070673C"/>
    <w:rsid w:val="00721DD8"/>
    <w:rsid w:val="00733214"/>
    <w:rsid w:val="00764325"/>
    <w:rsid w:val="007721A4"/>
    <w:rsid w:val="00776715"/>
    <w:rsid w:val="00785762"/>
    <w:rsid w:val="007A7EE5"/>
    <w:rsid w:val="007B6616"/>
    <w:rsid w:val="007C550A"/>
    <w:rsid w:val="007D3932"/>
    <w:rsid w:val="007D532D"/>
    <w:rsid w:val="007D69AA"/>
    <w:rsid w:val="007F0251"/>
    <w:rsid w:val="007F1CAC"/>
    <w:rsid w:val="007F3E20"/>
    <w:rsid w:val="007F7FB1"/>
    <w:rsid w:val="008130AF"/>
    <w:rsid w:val="00817D7F"/>
    <w:rsid w:val="0083196E"/>
    <w:rsid w:val="00843190"/>
    <w:rsid w:val="008737BF"/>
    <w:rsid w:val="00873A4C"/>
    <w:rsid w:val="008777E6"/>
    <w:rsid w:val="00893C4E"/>
    <w:rsid w:val="008A2961"/>
    <w:rsid w:val="008B03E1"/>
    <w:rsid w:val="008B4B30"/>
    <w:rsid w:val="008C516A"/>
    <w:rsid w:val="008E0015"/>
    <w:rsid w:val="008F3103"/>
    <w:rsid w:val="00911951"/>
    <w:rsid w:val="00922AFE"/>
    <w:rsid w:val="009329E6"/>
    <w:rsid w:val="009427AE"/>
    <w:rsid w:val="00957C59"/>
    <w:rsid w:val="00961E6B"/>
    <w:rsid w:val="009720FC"/>
    <w:rsid w:val="009971D0"/>
    <w:rsid w:val="00A100CE"/>
    <w:rsid w:val="00A33D76"/>
    <w:rsid w:val="00A4040A"/>
    <w:rsid w:val="00A51CA6"/>
    <w:rsid w:val="00A64978"/>
    <w:rsid w:val="00A8332D"/>
    <w:rsid w:val="00A83DC4"/>
    <w:rsid w:val="00AA55A4"/>
    <w:rsid w:val="00AF5A87"/>
    <w:rsid w:val="00B10B29"/>
    <w:rsid w:val="00B303A6"/>
    <w:rsid w:val="00B32669"/>
    <w:rsid w:val="00B35E62"/>
    <w:rsid w:val="00B551D4"/>
    <w:rsid w:val="00B56BCB"/>
    <w:rsid w:val="00B60E1A"/>
    <w:rsid w:val="00B76396"/>
    <w:rsid w:val="00B83F24"/>
    <w:rsid w:val="00B9029B"/>
    <w:rsid w:val="00BB1A78"/>
    <w:rsid w:val="00BC78CD"/>
    <w:rsid w:val="00BC7CD1"/>
    <w:rsid w:val="00BD0D7F"/>
    <w:rsid w:val="00BD70FB"/>
    <w:rsid w:val="00BF2A27"/>
    <w:rsid w:val="00BF4DE5"/>
    <w:rsid w:val="00C02BD5"/>
    <w:rsid w:val="00C14D57"/>
    <w:rsid w:val="00C15FD0"/>
    <w:rsid w:val="00C466BE"/>
    <w:rsid w:val="00C72FD1"/>
    <w:rsid w:val="00C76D92"/>
    <w:rsid w:val="00C77515"/>
    <w:rsid w:val="00CA0019"/>
    <w:rsid w:val="00CB5ABA"/>
    <w:rsid w:val="00CB65DD"/>
    <w:rsid w:val="00CD187A"/>
    <w:rsid w:val="00D12312"/>
    <w:rsid w:val="00D159B5"/>
    <w:rsid w:val="00D17C51"/>
    <w:rsid w:val="00D44153"/>
    <w:rsid w:val="00D57D45"/>
    <w:rsid w:val="00D62453"/>
    <w:rsid w:val="00D82C59"/>
    <w:rsid w:val="00DA13CB"/>
    <w:rsid w:val="00DB1D6F"/>
    <w:rsid w:val="00DF0395"/>
    <w:rsid w:val="00E01E03"/>
    <w:rsid w:val="00E02001"/>
    <w:rsid w:val="00E13C99"/>
    <w:rsid w:val="00E30DDB"/>
    <w:rsid w:val="00E351E9"/>
    <w:rsid w:val="00E4463D"/>
    <w:rsid w:val="00E618AA"/>
    <w:rsid w:val="00E80A68"/>
    <w:rsid w:val="00E9143E"/>
    <w:rsid w:val="00E95D6E"/>
    <w:rsid w:val="00EA20EB"/>
    <w:rsid w:val="00EC6D04"/>
    <w:rsid w:val="00ED749C"/>
    <w:rsid w:val="00EF4944"/>
    <w:rsid w:val="00F0032B"/>
    <w:rsid w:val="00F059C9"/>
    <w:rsid w:val="00F133C6"/>
    <w:rsid w:val="00F2001A"/>
    <w:rsid w:val="00F21823"/>
    <w:rsid w:val="00F2446D"/>
    <w:rsid w:val="00F35541"/>
    <w:rsid w:val="00F55AD2"/>
    <w:rsid w:val="00F637E7"/>
    <w:rsid w:val="00F64990"/>
    <w:rsid w:val="00F97E7A"/>
    <w:rsid w:val="00FB0CD0"/>
    <w:rsid w:val="00FB2F0D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9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E20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E35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1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17C51"/>
    <w:rPr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1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17C5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dcterms:created xsi:type="dcterms:W3CDTF">2011-11-22T08:04:00Z</dcterms:created>
  <dcterms:modified xsi:type="dcterms:W3CDTF">2011-11-23T20:41:00Z</dcterms:modified>
</cp:coreProperties>
</file>